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634A" w14:textId="77777777" w:rsidR="004F345D" w:rsidRDefault="004F345D" w:rsidP="00DB1A8A">
      <w:pPr>
        <w:spacing w:before="552" w:line="253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u w:val="single"/>
        </w:rPr>
      </w:pPr>
      <w:r>
        <w:rPr>
          <w:rFonts w:ascii="Century Gothic" w:eastAsia="Century Gothic" w:hAnsi="Century Gothic"/>
          <w:b/>
          <w:color w:val="000000"/>
          <w:u w:val="single"/>
        </w:rPr>
        <w:t>Job Description: Trainee Solicitor</w:t>
      </w:r>
    </w:p>
    <w:p w14:paraId="231D634B" w14:textId="77CEC36A" w:rsidR="004F345D" w:rsidRDefault="00DB1A8A" w:rsidP="004F345D">
      <w:pPr>
        <w:spacing w:before="275" w:line="269" w:lineRule="exact"/>
        <w:jc w:val="both"/>
        <w:textAlignment w:val="baseline"/>
        <w:rPr>
          <w:rFonts w:ascii="Century Gothic" w:eastAsia="Century Gothic" w:hAnsi="Century Gothic"/>
          <w:color w:val="000000"/>
        </w:rPr>
      </w:pPr>
      <w:r w:rsidRPr="0C9EBCAC">
        <w:rPr>
          <w:rFonts w:ascii="Century Gothic" w:eastAsia="Century Gothic" w:hAnsi="Century Gothic"/>
          <w:color w:val="000000" w:themeColor="text1"/>
        </w:rPr>
        <w:t>Assisting</w:t>
      </w:r>
      <w:r w:rsidR="004F345D" w:rsidRPr="0C9EBCAC">
        <w:rPr>
          <w:rFonts w:ascii="Century Gothic" w:eastAsia="Century Gothic" w:hAnsi="Century Gothic"/>
          <w:color w:val="000000" w:themeColor="text1"/>
        </w:rPr>
        <w:t xml:space="preserve"> fee-earners with their caseload </w:t>
      </w:r>
      <w:r w:rsidRPr="0C9EBCAC">
        <w:rPr>
          <w:rFonts w:ascii="Century Gothic" w:eastAsia="Century Gothic" w:hAnsi="Century Gothic"/>
          <w:color w:val="000000" w:themeColor="text1"/>
        </w:rPr>
        <w:t>to gain</w:t>
      </w:r>
      <w:r w:rsidR="004F345D" w:rsidRPr="0C9EBCAC">
        <w:rPr>
          <w:rFonts w:ascii="Century Gothic" w:eastAsia="Century Gothic" w:hAnsi="Century Gothic"/>
          <w:color w:val="000000" w:themeColor="text1"/>
        </w:rPr>
        <w:t xml:space="preserve"> the experience and skills necessary to qualify as a solicitor and continue your career in law.</w:t>
      </w:r>
    </w:p>
    <w:p w14:paraId="76580C8E" w14:textId="7E565DC8" w:rsidR="0C9EBCAC" w:rsidRDefault="0C9EBCAC" w:rsidP="0C9EBCAC">
      <w:pPr>
        <w:spacing w:before="4" w:line="269" w:lineRule="exact"/>
        <w:rPr>
          <w:rFonts w:ascii="Century Gothic" w:eastAsia="Century Gothic" w:hAnsi="Century Gothic"/>
          <w:color w:val="000000" w:themeColor="text1"/>
        </w:rPr>
      </w:pPr>
    </w:p>
    <w:p w14:paraId="231D634C" w14:textId="2972E313" w:rsidR="004F345D" w:rsidRDefault="004F345D" w:rsidP="004F345D">
      <w:pPr>
        <w:spacing w:before="4" w:line="269" w:lineRule="exact"/>
        <w:textAlignment w:val="baseline"/>
        <w:rPr>
          <w:rFonts w:ascii="Century Gothic" w:eastAsia="Century Gothic" w:hAnsi="Century Gothic"/>
          <w:color w:val="000000"/>
          <w:spacing w:val="-1"/>
        </w:rPr>
      </w:pPr>
      <w:r>
        <w:rPr>
          <w:rFonts w:ascii="Century Gothic" w:eastAsia="Century Gothic" w:hAnsi="Century Gothic"/>
          <w:color w:val="000000"/>
          <w:spacing w:val="-1"/>
        </w:rPr>
        <w:t xml:space="preserve">Key tasks </w:t>
      </w:r>
      <w:r w:rsidR="00752EBA">
        <w:rPr>
          <w:rFonts w:ascii="Century Gothic" w:eastAsia="Century Gothic" w:hAnsi="Century Gothic"/>
          <w:color w:val="000000"/>
          <w:spacing w:val="-1"/>
        </w:rPr>
        <w:t>include:</w:t>
      </w:r>
    </w:p>
    <w:p w14:paraId="231D634D" w14:textId="7DE631C3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Client and third</w:t>
      </w:r>
      <w:r w:rsidR="00752EBA">
        <w:rPr>
          <w:rFonts w:ascii="Century Gothic" w:eastAsia="Century Gothic" w:hAnsi="Century Gothic"/>
          <w:color w:val="000000"/>
        </w:rPr>
        <w:t>-</w:t>
      </w:r>
      <w:r>
        <w:rPr>
          <w:rFonts w:ascii="Century Gothic" w:eastAsia="Century Gothic" w:hAnsi="Century Gothic"/>
          <w:color w:val="000000"/>
        </w:rPr>
        <w:t>party liaison, including taking instructions from clients and witnesses and other third parties in person and by telephone.</w:t>
      </w:r>
    </w:p>
    <w:p w14:paraId="231D634E" w14:textId="77777777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Dealing with legal aid matters including completing legal aid applications and liaising with the Legal Aid Agency.</w:t>
      </w:r>
    </w:p>
    <w:p w14:paraId="231D634F" w14:textId="030FFACF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4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Drafting documents, including correspondence with client</w:t>
      </w:r>
      <w:r w:rsidR="00752EBA">
        <w:rPr>
          <w:rFonts w:ascii="Century Gothic" w:eastAsia="Century Gothic" w:hAnsi="Century Gothic"/>
          <w:color w:val="000000"/>
        </w:rPr>
        <w:t>s</w:t>
      </w:r>
      <w:r>
        <w:rPr>
          <w:rFonts w:ascii="Century Gothic" w:eastAsia="Century Gothic" w:hAnsi="Century Gothic"/>
          <w:color w:val="000000"/>
        </w:rPr>
        <w:t xml:space="preserve">, </w:t>
      </w:r>
      <w:proofErr w:type="gramStart"/>
      <w:r>
        <w:rPr>
          <w:rFonts w:ascii="Century Gothic" w:eastAsia="Century Gothic" w:hAnsi="Century Gothic"/>
          <w:color w:val="000000"/>
        </w:rPr>
        <w:t>defendants</w:t>
      </w:r>
      <w:proofErr w:type="gramEnd"/>
      <w:r>
        <w:rPr>
          <w:rFonts w:ascii="Century Gothic" w:eastAsia="Century Gothic" w:hAnsi="Century Gothic"/>
          <w:color w:val="000000"/>
        </w:rPr>
        <w:t xml:space="preserve"> and court; attendance and research notes; witness statements; instructions to counsel and expert and other necessary documents.</w:t>
      </w:r>
    </w:p>
    <w:p w14:paraId="231D6350" w14:textId="77777777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Conducting case investigation and legal research.</w:t>
      </w:r>
    </w:p>
    <w:p w14:paraId="231D6351" w14:textId="77777777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19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Note-taking at hearings, in conferences and client meetings.</w:t>
      </w:r>
    </w:p>
    <w:p w14:paraId="231D6352" w14:textId="7665E0F1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5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Document management including preparation of litigation bundles</w:t>
      </w:r>
      <w:r w:rsidR="004103C5">
        <w:rPr>
          <w:rFonts w:ascii="Century Gothic" w:eastAsia="Century Gothic" w:hAnsi="Century Gothic"/>
          <w:color w:val="000000"/>
        </w:rPr>
        <w:t xml:space="preserve"> and </w:t>
      </w:r>
      <w:r>
        <w:rPr>
          <w:rFonts w:ascii="Century Gothic" w:eastAsia="Century Gothic" w:hAnsi="Century Gothic"/>
          <w:color w:val="000000"/>
        </w:rPr>
        <w:t>obtaining and reviewing records.</w:t>
      </w:r>
    </w:p>
    <w:p w14:paraId="231D6353" w14:textId="6E0FD79A" w:rsidR="004F345D" w:rsidRDefault="004103C5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Assisting in the preparation and issuing of claims.</w:t>
      </w:r>
    </w:p>
    <w:p w14:paraId="231D6354" w14:textId="77777777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19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Maintaining case files including ensuring time is recorded and detailed attendance notes kept.</w:t>
      </w:r>
    </w:p>
    <w:p w14:paraId="231D6355" w14:textId="77777777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Assisting with billing</w:t>
      </w:r>
    </w:p>
    <w:p w14:paraId="231D6356" w14:textId="77777777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25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Other legal work as required.</w:t>
      </w:r>
    </w:p>
    <w:p w14:paraId="231D6357" w14:textId="77777777" w:rsidR="004F345D" w:rsidRDefault="004F345D" w:rsidP="004F345D">
      <w:pPr>
        <w:numPr>
          <w:ilvl w:val="0"/>
          <w:numId w:val="1"/>
        </w:numPr>
        <w:tabs>
          <w:tab w:val="clear" w:pos="720"/>
          <w:tab w:val="left" w:pos="1080"/>
        </w:tabs>
        <w:spacing w:before="119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General administrative tasks.</w:t>
      </w:r>
    </w:p>
    <w:p w14:paraId="231D6358" w14:textId="77777777" w:rsidR="004F345D" w:rsidRDefault="004F345D" w:rsidP="004F345D">
      <w:pPr>
        <w:sectPr w:rsidR="004F345D">
          <w:pgSz w:w="11904" w:h="16843"/>
          <w:pgMar w:top="1700" w:right="1427" w:bottom="3547" w:left="1437" w:header="720" w:footer="720" w:gutter="0"/>
          <w:cols w:space="720"/>
        </w:sectPr>
      </w:pPr>
    </w:p>
    <w:p w14:paraId="231D6359" w14:textId="77777777" w:rsidR="004F345D" w:rsidRDefault="004F345D" w:rsidP="004F345D">
      <w:pPr>
        <w:spacing w:before="19" w:line="263" w:lineRule="exact"/>
        <w:textAlignment w:val="baseline"/>
        <w:rPr>
          <w:rFonts w:ascii="Century Gothic" w:eastAsia="Century Gothic" w:hAnsi="Century Gothic"/>
          <w:b/>
          <w:color w:val="000000"/>
          <w:u w:val="single"/>
        </w:rPr>
      </w:pPr>
      <w:r>
        <w:rPr>
          <w:rFonts w:ascii="Century Gothic" w:eastAsia="Century Gothic" w:hAnsi="Century Gothic"/>
          <w:b/>
          <w:color w:val="000000"/>
          <w:u w:val="single"/>
        </w:rPr>
        <w:lastRenderedPageBreak/>
        <w:t xml:space="preserve">PERSON SPECIFICATION </w:t>
      </w:r>
    </w:p>
    <w:p w14:paraId="231D635A" w14:textId="77777777" w:rsidR="004F345D" w:rsidRDefault="004F345D" w:rsidP="004F345D">
      <w:pPr>
        <w:spacing w:before="125" w:after="96" w:line="260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We are looking for a person with the following experience and skills.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704"/>
      </w:tblGrid>
      <w:tr w:rsidR="004F345D" w14:paraId="231D635D" w14:textId="77777777" w:rsidTr="0C9EBCAC">
        <w:trPr>
          <w:trHeight w:hRule="exact" w:val="690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5B" w14:textId="77777777" w:rsidR="004F345D" w:rsidRDefault="004F345D">
            <w:pPr>
              <w:spacing w:before="144" w:after="386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Experience/Skill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5C" w14:textId="77777777" w:rsidR="004F345D" w:rsidRDefault="004F345D">
            <w:pPr>
              <w:spacing w:before="132" w:after="117" w:line="269" w:lineRule="exact"/>
              <w:ind w:left="108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Essential (E)/ Desirable (D)</w:t>
            </w:r>
          </w:p>
        </w:tc>
      </w:tr>
      <w:tr w:rsidR="004F345D" w14:paraId="231D635F" w14:textId="77777777" w:rsidTr="0C9EBCAC">
        <w:trPr>
          <w:trHeight w:val="518"/>
        </w:trPr>
        <w:tc>
          <w:tcPr>
            <w:tcW w:w="89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5E" w14:textId="77777777" w:rsidR="004F345D" w:rsidRDefault="004F345D">
            <w:pPr>
              <w:spacing w:before="144" w:after="113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Academic Skills</w:t>
            </w:r>
          </w:p>
        </w:tc>
      </w:tr>
      <w:tr w:rsidR="004F345D" w14:paraId="231D6362" w14:textId="77777777" w:rsidTr="0C9EBCAC">
        <w:trPr>
          <w:trHeight w:hRule="exact" w:val="524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0" w14:textId="77777777" w:rsidR="004F345D" w:rsidRDefault="004F345D">
            <w:pPr>
              <w:spacing w:before="144" w:after="11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Good academic record (3 A Levels at A-C or equivalent)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1" w14:textId="77777777" w:rsidR="004F345D" w:rsidRDefault="004F345D">
            <w:pPr>
              <w:spacing w:before="144" w:after="11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65" w14:textId="77777777" w:rsidTr="0C9EBCAC">
        <w:trPr>
          <w:trHeight w:hRule="exact" w:val="51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3" w14:textId="77777777" w:rsidR="004F345D" w:rsidRDefault="004F345D">
            <w:pPr>
              <w:spacing w:before="139" w:after="109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Law degree, GDL or Level 6 CILEX qualifications (2.1 or merit)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4" w14:textId="77777777" w:rsidR="004F345D" w:rsidRDefault="004F345D">
            <w:pPr>
              <w:spacing w:before="139" w:after="109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68" w14:textId="77777777" w:rsidTr="0C9EBCAC">
        <w:trPr>
          <w:trHeight w:hRule="exact" w:val="852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6" w14:textId="77777777" w:rsidR="004F345D" w:rsidRDefault="00042CEC" w:rsidP="00042CEC">
            <w:pPr>
              <w:spacing w:before="144" w:after="105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C</w:t>
            </w:r>
            <w:r w:rsidRPr="00042CEC">
              <w:rPr>
                <w:rFonts w:ascii="Century Gothic" w:eastAsia="Century Gothic" w:hAnsi="Century Gothic"/>
                <w:color w:val="000000"/>
              </w:rPr>
              <w:t>ompleted the LPC, be studying it for part-time or pursuing the SQE route.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7" w14:textId="77777777" w:rsidR="004F345D" w:rsidRDefault="00042CEC">
            <w:pPr>
              <w:spacing w:before="144" w:after="105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6A" w14:textId="77777777" w:rsidTr="0C9EBCAC">
        <w:trPr>
          <w:trHeight w:val="524"/>
        </w:trPr>
        <w:tc>
          <w:tcPr>
            <w:tcW w:w="89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9" w14:textId="77777777" w:rsidR="004F345D" w:rsidRDefault="004F345D">
            <w:pPr>
              <w:spacing w:before="144" w:after="123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Experience</w:t>
            </w:r>
          </w:p>
        </w:tc>
      </w:tr>
      <w:tr w:rsidR="004F345D" w14:paraId="231D636D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6B" w14:textId="1F40BD33" w:rsidR="004F345D" w:rsidRDefault="004F345D">
            <w:pPr>
              <w:spacing w:before="131" w:after="110" w:line="268" w:lineRule="exact"/>
              <w:ind w:left="108" w:right="25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 xml:space="preserve">At least 12 months experience of working full-time (or part-time for more than 12 months) in an office environment 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6C" w14:textId="77777777" w:rsidR="004F345D" w:rsidRDefault="004F345D">
            <w:pPr>
              <w:spacing w:before="139" w:after="378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70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E" w14:textId="77777777" w:rsidR="004F345D" w:rsidRDefault="004F345D">
            <w:pPr>
              <w:spacing w:before="136" w:after="110" w:line="268" w:lineRule="exact"/>
              <w:ind w:left="108" w:right="144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undertaking legal work/ in a legal work environment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6F" w14:textId="77777777" w:rsidR="004F345D" w:rsidRDefault="004F345D">
            <w:pPr>
              <w:spacing w:before="144" w:after="378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73" w14:textId="77777777" w:rsidTr="0C9EBCAC">
        <w:trPr>
          <w:trHeight w:hRule="exact" w:val="825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1" w14:textId="77777777" w:rsidR="004F345D" w:rsidRDefault="004F345D" w:rsidP="00B24C8D">
            <w:pPr>
              <w:spacing w:before="144" w:after="11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Experience of working in the areas of law that </w:t>
            </w:r>
            <w:proofErr w:type="gramStart"/>
            <w:r w:rsidR="00B24C8D">
              <w:rPr>
                <w:rFonts w:ascii="Century Gothic" w:eastAsia="Century Gothic" w:hAnsi="Century Gothic"/>
                <w:color w:val="000000"/>
              </w:rPr>
              <w:t>Gold</w:t>
            </w:r>
            <w:proofErr w:type="gramEnd"/>
            <w:r w:rsidR="00B24C8D">
              <w:rPr>
                <w:rFonts w:ascii="Century Gothic" w:eastAsia="Century Gothic" w:hAnsi="Century Gothic"/>
                <w:color w:val="000000"/>
              </w:rPr>
              <w:t xml:space="preserve"> Jennings</w:t>
            </w:r>
            <w:r w:rsidR="000D6DF6">
              <w:rPr>
                <w:rFonts w:ascii="Century Gothic" w:eastAsia="Century Gothic" w:hAnsi="Century Gothic"/>
                <w:color w:val="000000"/>
              </w:rPr>
              <w:t xml:space="preserve"> practic</w:t>
            </w: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2" w14:textId="77777777" w:rsidR="004F345D" w:rsidRDefault="004F345D">
            <w:pPr>
              <w:spacing w:before="144" w:after="11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6" w14:textId="77777777" w:rsidTr="0C9EBCAC">
        <w:trPr>
          <w:trHeight w:hRule="exact" w:val="51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4" w14:textId="77777777" w:rsidR="004F345D" w:rsidRDefault="004F345D">
            <w:pPr>
              <w:spacing w:before="139" w:after="11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legal aid procedures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5" w14:textId="77777777" w:rsidR="004F345D" w:rsidRDefault="004F345D">
            <w:pPr>
              <w:spacing w:before="139" w:after="11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9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7" w14:textId="77777777" w:rsidR="004F345D" w:rsidRDefault="004F345D">
            <w:pPr>
              <w:spacing w:before="134" w:after="110" w:line="269" w:lineRule="exact"/>
              <w:ind w:left="108" w:right="79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time-recording and document management systems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78" w14:textId="77777777" w:rsidR="004F345D" w:rsidRDefault="004F345D">
            <w:pPr>
              <w:spacing w:before="143" w:after="379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C" w14:textId="77777777" w:rsidTr="0C9EBCAC">
        <w:trPr>
          <w:trHeight w:hRule="exact" w:val="523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A" w14:textId="77777777" w:rsidR="004F345D" w:rsidRDefault="004F345D">
            <w:pPr>
              <w:spacing w:before="144" w:after="109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working with vulnerable individuals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B" w14:textId="77777777" w:rsidR="004F345D" w:rsidRDefault="004F345D">
            <w:pPr>
              <w:spacing w:before="144" w:after="109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F" w14:textId="77777777" w:rsidTr="0C9EBCAC">
        <w:trPr>
          <w:trHeight w:hRule="exact" w:val="51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D" w14:textId="7C02460F" w:rsidR="004F345D" w:rsidRDefault="0C9EBCAC" w:rsidP="0C9EBCAC">
            <w:pPr>
              <w:spacing w:before="139" w:after="110" w:line="260" w:lineRule="exact"/>
              <w:ind w:left="110"/>
              <w:rPr>
                <w:color w:val="000000" w:themeColor="text1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>Experience of undertaking administrative tasks in a work environment.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E" w14:textId="756D8CCC" w:rsidR="004F345D" w:rsidRDefault="0C9EBCAC" w:rsidP="0C9EBCAC">
            <w:pPr>
              <w:spacing w:before="139" w:after="110" w:line="260" w:lineRule="exact"/>
              <w:ind w:left="120"/>
              <w:rPr>
                <w:color w:val="000000" w:themeColor="text1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>E</w:t>
            </w:r>
          </w:p>
        </w:tc>
      </w:tr>
      <w:tr w:rsidR="004F345D" w14:paraId="231D6382" w14:textId="77777777" w:rsidTr="0C9EBCAC">
        <w:trPr>
          <w:trHeight w:hRule="exact" w:val="51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0" w14:textId="77777777" w:rsidR="004F345D" w:rsidRDefault="004F345D">
            <w:pPr>
              <w:spacing w:before="144" w:after="108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Skills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1" w14:textId="77777777" w:rsidR="004F345D" w:rsidRDefault="004F345D">
            <w:pPr>
              <w:textAlignment w:val="baseline"/>
              <w:rPr>
                <w:rFonts w:ascii="Century Gothic" w:eastAsia="Century Gothic" w:hAnsi="Century Gothic"/>
                <w:color w:val="000000"/>
                <w:sz w:val="24"/>
              </w:rPr>
            </w:pPr>
            <w:r>
              <w:rPr>
                <w:rFonts w:ascii="Century Gothic" w:eastAsia="Century Gothic" w:hAnsi="Century Gothic"/>
                <w:color w:val="000000"/>
                <w:sz w:val="24"/>
              </w:rPr>
              <w:t xml:space="preserve"> </w:t>
            </w:r>
          </w:p>
        </w:tc>
      </w:tr>
      <w:tr w:rsidR="004F345D" w14:paraId="231D6385" w14:textId="77777777" w:rsidTr="0C9EBCAC">
        <w:trPr>
          <w:trHeight w:hRule="exact" w:val="1061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3" w14:textId="77777777" w:rsidR="004F345D" w:rsidRDefault="004F345D">
            <w:pPr>
              <w:spacing w:before="137" w:after="115" w:line="268" w:lineRule="exact"/>
              <w:ind w:left="108" w:right="324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Excellent communication skills (verbal and written) and ability to communicate effectively and appropriately with a range of audience.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4" w14:textId="77777777" w:rsidR="004F345D" w:rsidRDefault="004F345D">
            <w:pPr>
              <w:spacing w:before="144" w:after="652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88" w14:textId="77777777" w:rsidTr="0C9EBCAC">
        <w:trPr>
          <w:trHeight w:hRule="exact" w:val="51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6" w14:textId="77777777" w:rsidR="004F345D" w:rsidRDefault="004F345D">
            <w:pPr>
              <w:spacing w:before="143" w:after="11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Ability to work well under pressure and as part of a team.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7" w14:textId="77777777" w:rsidR="004F345D" w:rsidRDefault="004F345D">
            <w:pPr>
              <w:spacing w:before="143" w:after="11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8B" w14:textId="77777777" w:rsidTr="0C9EBCAC">
        <w:trPr>
          <w:trHeight w:hRule="exact" w:val="792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9" w14:textId="77777777" w:rsidR="004F345D" w:rsidRDefault="004F345D">
            <w:pPr>
              <w:spacing w:before="135" w:after="114" w:line="269" w:lineRule="exact"/>
              <w:ind w:left="108" w:right="144"/>
              <w:jc w:val="both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Excellent </w:t>
            </w:r>
            <w:proofErr w:type="spellStart"/>
            <w:r>
              <w:rPr>
                <w:rFonts w:ascii="Century Gothic" w:eastAsia="Century Gothic" w:hAnsi="Century Gothic"/>
                <w:color w:val="000000"/>
              </w:rPr>
              <w:t>organisational</w:t>
            </w:r>
            <w:proofErr w:type="spellEnd"/>
            <w:r>
              <w:rPr>
                <w:rFonts w:ascii="Century Gothic" w:eastAsia="Century Gothic" w:hAnsi="Century Gothic"/>
                <w:color w:val="000000"/>
              </w:rPr>
              <w:t xml:space="preserve"> skills, including the ability to </w:t>
            </w:r>
            <w:proofErr w:type="spellStart"/>
            <w:r>
              <w:rPr>
                <w:rFonts w:ascii="Century Gothic" w:eastAsia="Century Gothic" w:hAnsi="Century Gothic"/>
                <w:color w:val="000000"/>
              </w:rPr>
              <w:t>prioritise</w:t>
            </w:r>
            <w:proofErr w:type="spellEnd"/>
            <w:r>
              <w:rPr>
                <w:rFonts w:ascii="Century Gothic" w:eastAsia="Century Gothic" w:hAnsi="Century Gothic"/>
                <w:color w:val="000000"/>
              </w:rPr>
              <w:t xml:space="preserve"> work and ensure key deadlines are met.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A" w14:textId="77777777" w:rsidR="004F345D" w:rsidRDefault="004F345D">
            <w:pPr>
              <w:spacing w:before="144" w:after="383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91" w14:textId="77777777" w:rsidTr="0C9EBCAC">
        <w:trPr>
          <w:trHeight w:hRule="exact" w:val="78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F" w14:textId="77777777" w:rsidR="004F345D" w:rsidRDefault="004F345D">
            <w:pPr>
              <w:spacing w:before="135" w:after="115" w:line="269" w:lineRule="exact"/>
              <w:ind w:left="108" w:right="144"/>
              <w:jc w:val="both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Thorough approach to work, keen eye to detail and good record keeping.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90" w14:textId="77777777" w:rsidR="004F345D" w:rsidRDefault="004F345D">
            <w:pPr>
              <w:spacing w:before="144" w:after="384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94" w14:textId="77777777" w:rsidTr="0C9EBCAC">
        <w:trPr>
          <w:trHeight w:hRule="exact" w:val="523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2" w14:textId="7B023D28" w:rsidR="004F345D" w:rsidRDefault="004F345D">
            <w:pPr>
              <w:spacing w:before="143" w:after="115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 xml:space="preserve">IT literacy skills and excellent working knowledge of Microsoft Office, </w:t>
            </w:r>
            <w:proofErr w:type="spellStart"/>
            <w:r w:rsidRPr="0C9EBCAC">
              <w:rPr>
                <w:rFonts w:ascii="Century Gothic" w:eastAsia="Century Gothic" w:hAnsi="Century Gothic"/>
                <w:color w:val="000000" w:themeColor="text1"/>
              </w:rPr>
              <w:t>includng</w:t>
            </w:r>
            <w:proofErr w:type="spellEnd"/>
            <w:r w:rsidRPr="0C9EBCAC">
              <w:rPr>
                <w:rFonts w:ascii="Century Gothic" w:eastAsia="Century Gothic" w:hAnsi="Century Gothic"/>
                <w:color w:val="000000" w:themeColor="text1"/>
              </w:rPr>
              <w:t xml:space="preserve"> Outlook, </w:t>
            </w:r>
            <w:proofErr w:type="gramStart"/>
            <w:r w:rsidRPr="0C9EBCAC">
              <w:rPr>
                <w:rFonts w:ascii="Century Gothic" w:eastAsia="Century Gothic" w:hAnsi="Century Gothic"/>
                <w:color w:val="000000" w:themeColor="text1"/>
              </w:rPr>
              <w:t>Word</w:t>
            </w:r>
            <w:proofErr w:type="gramEnd"/>
            <w:r w:rsidRPr="0C9EBCAC">
              <w:rPr>
                <w:rFonts w:ascii="Century Gothic" w:eastAsia="Century Gothic" w:hAnsi="Century Gothic"/>
                <w:color w:val="000000" w:themeColor="text1"/>
              </w:rPr>
              <w:t xml:space="preserve"> and Excel.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3" w14:textId="77777777" w:rsidR="004F345D" w:rsidRDefault="004F345D">
            <w:pPr>
              <w:spacing w:before="143" w:after="115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97" w14:textId="77777777" w:rsidTr="0C9EBCAC">
        <w:trPr>
          <w:trHeight w:hRule="exact" w:val="523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5" w14:textId="77777777" w:rsidR="004F345D" w:rsidRDefault="004F345D">
            <w:pPr>
              <w:spacing w:before="139" w:after="114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Demonstrable commitment to access to justice and civil liberties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6" w14:textId="77777777" w:rsidR="004F345D" w:rsidRDefault="004F345D">
            <w:pPr>
              <w:spacing w:before="139" w:after="114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</w:tbl>
    <w:p w14:paraId="231D6398" w14:textId="77777777" w:rsidR="004F345D" w:rsidRDefault="004F345D" w:rsidP="004F345D"/>
    <w:p w14:paraId="231D6399" w14:textId="77777777" w:rsidR="00E67648" w:rsidRDefault="00E67648"/>
    <w:sectPr w:rsidR="00E6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0E4B"/>
    <w:multiLevelType w:val="multilevel"/>
    <w:tmpl w:val="145A0508"/>
    <w:lvl w:ilvl="0">
      <w:numFmt w:val="bullet"/>
      <w:lvlText w:val="·"/>
      <w:lvlJc w:val="left"/>
      <w:pPr>
        <w:tabs>
          <w:tab w:val="left" w:pos="720"/>
        </w:tabs>
        <w:ind w:left="0" w:firstLine="0"/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3150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5D"/>
    <w:rsid w:val="00042CEC"/>
    <w:rsid w:val="00095733"/>
    <w:rsid w:val="000D6DF6"/>
    <w:rsid w:val="004103C5"/>
    <w:rsid w:val="004F345D"/>
    <w:rsid w:val="00752EBA"/>
    <w:rsid w:val="00AB02C7"/>
    <w:rsid w:val="00B24C8D"/>
    <w:rsid w:val="00DB1A8A"/>
    <w:rsid w:val="00E67648"/>
    <w:rsid w:val="00EE65D6"/>
    <w:rsid w:val="00FC1080"/>
    <w:rsid w:val="00FE211F"/>
    <w:rsid w:val="0C9EBCAC"/>
    <w:rsid w:val="16DDD34A"/>
    <w:rsid w:val="3035322A"/>
    <w:rsid w:val="694D70ED"/>
    <w:rsid w:val="785E96ED"/>
    <w:rsid w:val="79FA674E"/>
    <w:rsid w:val="7D320810"/>
    <w:rsid w:val="7FD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634A"/>
  <w15:chartTrackingRefBased/>
  <w15:docId w15:val="{BFAEE86F-DB88-4AB0-94BA-2CA8592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5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88882CE43143AC48E237EF07D953" ma:contentTypeVersion="12" ma:contentTypeDescription="Create a new document." ma:contentTypeScope="" ma:versionID="f0495ab4c337a1e069464a45392f8f96">
  <xsd:schema xmlns:xsd="http://www.w3.org/2001/XMLSchema" xmlns:xs="http://www.w3.org/2001/XMLSchema" xmlns:p="http://schemas.microsoft.com/office/2006/metadata/properties" xmlns:ns2="7e527569-b446-4afb-967d-7f8e39427efe" xmlns:ns3="6b5485fc-c336-42bd-a45f-ef6e36d0a3fe" targetNamespace="http://schemas.microsoft.com/office/2006/metadata/properties" ma:root="true" ma:fieldsID="cc58de96b3a396eef4a5410dd8ae6562" ns2:_="" ns3:_="">
    <xsd:import namespace="7e527569-b446-4afb-967d-7f8e39427efe"/>
    <xsd:import namespace="6b5485fc-c336-42bd-a45f-ef6e36d0a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7569-b446-4afb-967d-7f8e3942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5fc-c336-42bd-a45f-ef6e36d0a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994F1-7D00-4499-9E80-362EF279E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7569-b446-4afb-967d-7f8e39427efe"/>
    <ds:schemaRef ds:uri="6b5485fc-c336-42bd-a45f-ef6e36d0a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8CB6D-5E0B-461F-90BA-CA0A6673C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EFD3E-2C6E-409E-9A9C-639D150DA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Company>Select Legal Systems Ltd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Kruczkowska</dc:creator>
  <cp:keywords/>
  <dc:description/>
  <cp:lastModifiedBy>Helen Kruczkowska</cp:lastModifiedBy>
  <cp:revision>2</cp:revision>
  <dcterms:created xsi:type="dcterms:W3CDTF">2022-06-16T13:46:00Z</dcterms:created>
  <dcterms:modified xsi:type="dcterms:W3CDTF">2022-06-16T13:46:00Z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0x010100B16E88882CE43143AC48E237EF07D953</vt:lpwstr>
  </property>
  <property fmtid="{D5CDD505-2E9C-101B-9397-08002B2CF9AE}" pid="3" name="Order">
    <vt:r8>246200</vt:r8>
  </property>
</Properties>
</file>