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DB83" w14:textId="77777777" w:rsidR="00E0661F" w:rsidRDefault="00E0661F" w:rsidP="00DE71B0">
      <w:pPr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PRACTICE MANAGER</w:t>
      </w:r>
    </w:p>
    <w:p w14:paraId="014EF770" w14:textId="77777777" w:rsidR="00D447DD" w:rsidRPr="00DE71B0" w:rsidRDefault="00DE71B0" w:rsidP="00DE71B0">
      <w:pPr>
        <w:spacing w:before="120" w:after="120"/>
        <w:rPr>
          <w:rFonts w:ascii="Arial" w:hAnsi="Arial" w:cs="Arial"/>
          <w:b/>
          <w:u w:val="single"/>
        </w:rPr>
      </w:pPr>
      <w:r w:rsidRPr="00DE71B0">
        <w:rPr>
          <w:rFonts w:ascii="Arial" w:hAnsi="Arial" w:cs="Arial"/>
          <w:b/>
          <w:u w:val="single"/>
        </w:rPr>
        <w:t>PERSON SPECIFICATION</w:t>
      </w:r>
    </w:p>
    <w:p w14:paraId="4D77406B" w14:textId="77777777" w:rsidR="00DE71B0" w:rsidRDefault="00DE71B0" w:rsidP="00DE71B0">
      <w:pPr>
        <w:spacing w:before="120" w:after="120"/>
        <w:rPr>
          <w:rFonts w:ascii="Arial" w:hAnsi="Arial" w:cs="Arial"/>
        </w:rPr>
      </w:pPr>
    </w:p>
    <w:p w14:paraId="72EF17F5" w14:textId="77777777" w:rsidR="00DE71B0" w:rsidRDefault="00DE71B0" w:rsidP="00DE71B0">
      <w:pPr>
        <w:spacing w:before="120" w:after="120"/>
        <w:rPr>
          <w:rFonts w:ascii="Arial" w:hAnsi="Arial" w:cs="Arial"/>
        </w:rPr>
      </w:pPr>
      <w:r w:rsidRPr="00DE71B0">
        <w:rPr>
          <w:rFonts w:ascii="Arial" w:hAnsi="Arial" w:cs="Arial"/>
        </w:rPr>
        <w:t>We are looking for a person with the following experience and skills.</w:t>
      </w:r>
    </w:p>
    <w:p w14:paraId="5976FFD9" w14:textId="77777777" w:rsidR="00DE71B0" w:rsidRPr="00DE71B0" w:rsidRDefault="00DE71B0" w:rsidP="00DE71B0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DE71B0" w:rsidRPr="00520660" w14:paraId="4DED10BD" w14:textId="77777777" w:rsidTr="00BC2EAB">
        <w:tc>
          <w:tcPr>
            <w:tcW w:w="7225" w:type="dxa"/>
          </w:tcPr>
          <w:p w14:paraId="45420CC3" w14:textId="77777777" w:rsidR="00DE71B0" w:rsidRPr="00520660" w:rsidRDefault="00DE71B0" w:rsidP="00DE71B0">
            <w:pPr>
              <w:spacing w:before="120" w:after="120"/>
              <w:rPr>
                <w:rFonts w:ascii="Arial" w:hAnsi="Arial" w:cs="Arial"/>
                <w:b/>
              </w:rPr>
            </w:pPr>
            <w:r w:rsidRPr="00520660">
              <w:rPr>
                <w:rFonts w:ascii="Arial" w:hAnsi="Arial" w:cs="Arial"/>
                <w:b/>
              </w:rPr>
              <w:t>Experience/Skill</w:t>
            </w:r>
          </w:p>
        </w:tc>
        <w:tc>
          <w:tcPr>
            <w:tcW w:w="1701" w:type="dxa"/>
          </w:tcPr>
          <w:p w14:paraId="11F06205" w14:textId="77777777" w:rsidR="00DE71B0" w:rsidRPr="00520660" w:rsidRDefault="00DE71B0" w:rsidP="00DE71B0">
            <w:pPr>
              <w:spacing w:before="120" w:after="120"/>
              <w:rPr>
                <w:rFonts w:ascii="Arial" w:hAnsi="Arial" w:cs="Arial"/>
                <w:b/>
              </w:rPr>
            </w:pPr>
            <w:r w:rsidRPr="00520660">
              <w:rPr>
                <w:rFonts w:ascii="Arial" w:hAnsi="Arial" w:cs="Arial"/>
                <w:b/>
              </w:rPr>
              <w:t>Essential (E)/ Desirable (D)</w:t>
            </w:r>
          </w:p>
        </w:tc>
      </w:tr>
      <w:tr w:rsidR="00DE71B0" w:rsidRPr="00520660" w14:paraId="3A6062BB" w14:textId="77777777" w:rsidTr="00BC2EAB">
        <w:tc>
          <w:tcPr>
            <w:tcW w:w="8926" w:type="dxa"/>
            <w:gridSpan w:val="2"/>
          </w:tcPr>
          <w:p w14:paraId="1AA801F9" w14:textId="77777777" w:rsidR="00DE71B0" w:rsidRPr="00520660" w:rsidRDefault="00DE71B0" w:rsidP="00520660">
            <w:pPr>
              <w:spacing w:before="120" w:after="120"/>
              <w:rPr>
                <w:rFonts w:ascii="Arial" w:hAnsi="Arial" w:cs="Arial"/>
                <w:b/>
              </w:rPr>
            </w:pPr>
            <w:r w:rsidRPr="00520660">
              <w:rPr>
                <w:rFonts w:ascii="Arial" w:hAnsi="Arial" w:cs="Arial"/>
                <w:b/>
              </w:rPr>
              <w:t>Academic</w:t>
            </w:r>
            <w:r w:rsidR="00520660">
              <w:rPr>
                <w:rFonts w:ascii="Arial" w:hAnsi="Arial" w:cs="Arial"/>
                <w:b/>
              </w:rPr>
              <w:t>/ Professional Qualifications</w:t>
            </w:r>
            <w:r w:rsidRPr="0052066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71B0" w:rsidRPr="00520660" w14:paraId="2DEE5D23" w14:textId="77777777" w:rsidTr="00BC2EAB">
        <w:tc>
          <w:tcPr>
            <w:tcW w:w="7225" w:type="dxa"/>
          </w:tcPr>
          <w:p w14:paraId="1EB87F65" w14:textId="77777777" w:rsidR="00520660" w:rsidRPr="00520660" w:rsidRDefault="00520660" w:rsidP="00520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academic record </w:t>
            </w:r>
            <w:proofErr w:type="gramStart"/>
            <w:r>
              <w:rPr>
                <w:rFonts w:ascii="Arial" w:hAnsi="Arial" w:cs="Arial"/>
              </w:rPr>
              <w:t>( A</w:t>
            </w:r>
            <w:proofErr w:type="gramEnd"/>
            <w:r>
              <w:rPr>
                <w:rFonts w:ascii="Arial" w:hAnsi="Arial" w:cs="Arial"/>
              </w:rPr>
              <w:t xml:space="preserve"> Level or </w:t>
            </w:r>
            <w:r w:rsidR="00B077D7" w:rsidRPr="00520660">
              <w:rPr>
                <w:rFonts w:ascii="Arial" w:hAnsi="Arial" w:cs="Arial"/>
              </w:rPr>
              <w:t>equivalent)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701" w:type="dxa"/>
          </w:tcPr>
          <w:p w14:paraId="26FC08E7" w14:textId="77777777" w:rsidR="00520660" w:rsidRPr="00520660" w:rsidRDefault="00520660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20660" w:rsidRPr="00520660" w14:paraId="081BB34C" w14:textId="77777777" w:rsidTr="00BC2EAB">
        <w:tc>
          <w:tcPr>
            <w:tcW w:w="7225" w:type="dxa"/>
          </w:tcPr>
          <w:p w14:paraId="2C77CBAD" w14:textId="2F8A642E" w:rsidR="00520660" w:rsidRDefault="00520660" w:rsidP="00520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qualifications in</w:t>
            </w:r>
            <w:r w:rsidR="00A64E3D">
              <w:rPr>
                <w:rFonts w:ascii="Arial" w:hAnsi="Arial" w:cs="Arial"/>
              </w:rPr>
              <w:t xml:space="preserve"> practice management; project management;</w:t>
            </w:r>
            <w:r>
              <w:rPr>
                <w:rFonts w:ascii="Arial" w:hAnsi="Arial" w:cs="Arial"/>
              </w:rPr>
              <w:t xml:space="preserve"> business; finance and/or marketing</w:t>
            </w:r>
          </w:p>
        </w:tc>
        <w:tc>
          <w:tcPr>
            <w:tcW w:w="1701" w:type="dxa"/>
          </w:tcPr>
          <w:p w14:paraId="0ACD7C06" w14:textId="77777777" w:rsidR="00520660" w:rsidRDefault="00520660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B077D7" w:rsidRPr="00520660" w14:paraId="633DEDE1" w14:textId="77777777" w:rsidTr="00BC2EAB">
        <w:tc>
          <w:tcPr>
            <w:tcW w:w="8926" w:type="dxa"/>
            <w:gridSpan w:val="2"/>
          </w:tcPr>
          <w:p w14:paraId="29BA182B" w14:textId="77777777" w:rsidR="00B077D7" w:rsidRPr="00520660" w:rsidRDefault="00B077D7" w:rsidP="00BC2EAB">
            <w:pPr>
              <w:spacing w:before="120" w:after="120"/>
              <w:rPr>
                <w:rFonts w:ascii="Arial" w:hAnsi="Arial" w:cs="Arial"/>
                <w:b/>
              </w:rPr>
            </w:pPr>
            <w:r w:rsidRPr="00520660">
              <w:rPr>
                <w:rFonts w:ascii="Arial" w:hAnsi="Arial" w:cs="Arial"/>
                <w:b/>
              </w:rPr>
              <w:t>Experience</w:t>
            </w:r>
          </w:p>
        </w:tc>
      </w:tr>
      <w:tr w:rsidR="00DE71B0" w:rsidRPr="00520660" w14:paraId="657F4282" w14:textId="77777777" w:rsidTr="00BC2EAB">
        <w:tc>
          <w:tcPr>
            <w:tcW w:w="7225" w:type="dxa"/>
          </w:tcPr>
          <w:p w14:paraId="59DBBCC9" w14:textId="77777777" w:rsidR="00DE71B0" w:rsidRPr="00520660" w:rsidRDefault="00E0661F" w:rsidP="00520660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>W</w:t>
            </w:r>
            <w:r w:rsidR="00AB1092" w:rsidRPr="00520660">
              <w:rPr>
                <w:rFonts w:ascii="Arial" w:hAnsi="Arial" w:cs="Arial"/>
              </w:rPr>
              <w:t>orking in a legal</w:t>
            </w:r>
            <w:r w:rsidRPr="00520660">
              <w:rPr>
                <w:rFonts w:ascii="Arial" w:hAnsi="Arial" w:cs="Arial"/>
              </w:rPr>
              <w:t xml:space="preserve"> practice or </w:t>
            </w:r>
            <w:r w:rsidR="009C5315">
              <w:rPr>
                <w:rFonts w:ascii="Arial" w:hAnsi="Arial" w:cs="Arial"/>
              </w:rPr>
              <w:t xml:space="preserve">other </w:t>
            </w:r>
            <w:r w:rsidR="00520660">
              <w:rPr>
                <w:rFonts w:ascii="Arial" w:hAnsi="Arial" w:cs="Arial"/>
              </w:rPr>
              <w:t xml:space="preserve">regulatory environment </w:t>
            </w:r>
          </w:p>
        </w:tc>
        <w:tc>
          <w:tcPr>
            <w:tcW w:w="1701" w:type="dxa"/>
          </w:tcPr>
          <w:p w14:paraId="5DE64203" w14:textId="7A40C56D" w:rsidR="00DE71B0" w:rsidRPr="00520660" w:rsidRDefault="00A64E3D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E71B0" w:rsidRPr="00520660" w14:paraId="22C00C60" w14:textId="77777777" w:rsidTr="00BC2EAB">
        <w:tc>
          <w:tcPr>
            <w:tcW w:w="7225" w:type="dxa"/>
          </w:tcPr>
          <w:p w14:paraId="5075563B" w14:textId="77777777" w:rsidR="00DE71B0" w:rsidRPr="00520660" w:rsidRDefault="00520660" w:rsidP="00D27F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and budget management </w:t>
            </w:r>
          </w:p>
        </w:tc>
        <w:tc>
          <w:tcPr>
            <w:tcW w:w="1701" w:type="dxa"/>
          </w:tcPr>
          <w:p w14:paraId="4079FBDC" w14:textId="77777777" w:rsidR="00DE71B0" w:rsidRPr="00520660" w:rsidRDefault="00520660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20660" w:rsidRPr="00520660" w14:paraId="487326D6" w14:textId="77777777" w:rsidTr="00BC2EAB">
        <w:tc>
          <w:tcPr>
            <w:tcW w:w="7225" w:type="dxa"/>
          </w:tcPr>
          <w:p w14:paraId="3CA79677" w14:textId="77777777" w:rsidR="00520660" w:rsidRPr="00520660" w:rsidRDefault="00520660" w:rsidP="00D27F22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>Managing/supervising a team</w:t>
            </w:r>
            <w:r w:rsidR="009C5315">
              <w:rPr>
                <w:rFonts w:ascii="Arial" w:hAnsi="Arial" w:cs="Arial"/>
              </w:rPr>
              <w:t xml:space="preserve"> of professional staff</w:t>
            </w:r>
          </w:p>
        </w:tc>
        <w:tc>
          <w:tcPr>
            <w:tcW w:w="1701" w:type="dxa"/>
          </w:tcPr>
          <w:p w14:paraId="04443A09" w14:textId="77777777" w:rsidR="00520660" w:rsidRDefault="00520660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96F4B" w:rsidRPr="00520660" w14:paraId="6857C37C" w14:textId="77777777" w:rsidTr="00BC2EAB">
        <w:tc>
          <w:tcPr>
            <w:tcW w:w="7225" w:type="dxa"/>
          </w:tcPr>
          <w:p w14:paraId="4E4F2C66" w14:textId="672D42B4" w:rsidR="00996F4B" w:rsidRPr="00520660" w:rsidRDefault="00996F4B" w:rsidP="00D27F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 back-office support</w:t>
            </w:r>
          </w:p>
        </w:tc>
        <w:tc>
          <w:tcPr>
            <w:tcW w:w="1701" w:type="dxa"/>
          </w:tcPr>
          <w:p w14:paraId="4E67348C" w14:textId="4E64D6BF" w:rsidR="00996F4B" w:rsidRDefault="00996F4B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26D70" w:rsidRPr="00520660" w14:paraId="580A8FB3" w14:textId="77777777" w:rsidTr="00851C03">
        <w:tc>
          <w:tcPr>
            <w:tcW w:w="7225" w:type="dxa"/>
          </w:tcPr>
          <w:p w14:paraId="0A71C5C2" w14:textId="77777777" w:rsidR="00326D70" w:rsidRPr="00520660" w:rsidRDefault="00326D70" w:rsidP="00851C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developing and monitoring firm procedures and processes. </w:t>
            </w:r>
          </w:p>
        </w:tc>
        <w:tc>
          <w:tcPr>
            <w:tcW w:w="1701" w:type="dxa"/>
          </w:tcPr>
          <w:p w14:paraId="49BC4E09" w14:textId="77777777" w:rsidR="00326D70" w:rsidRDefault="00326D70" w:rsidP="00851C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96F4B" w:rsidRPr="00520660" w14:paraId="00E92D6E" w14:textId="77777777" w:rsidTr="00851C03">
        <w:tc>
          <w:tcPr>
            <w:tcW w:w="7225" w:type="dxa"/>
          </w:tcPr>
          <w:p w14:paraId="12698189" w14:textId="77777777" w:rsidR="00996F4B" w:rsidRDefault="00996F4B" w:rsidP="00851C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 legal aid practice and familiarity with legal aid procedures</w:t>
            </w:r>
          </w:p>
        </w:tc>
        <w:tc>
          <w:tcPr>
            <w:tcW w:w="1701" w:type="dxa"/>
          </w:tcPr>
          <w:p w14:paraId="749B3264" w14:textId="77777777" w:rsidR="00996F4B" w:rsidRDefault="00996F4B" w:rsidP="00851C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C038B" w:rsidRPr="00520660" w14:paraId="6010E33A" w14:textId="77777777" w:rsidTr="00BC2EAB">
        <w:tc>
          <w:tcPr>
            <w:tcW w:w="7225" w:type="dxa"/>
          </w:tcPr>
          <w:p w14:paraId="04A5C918" w14:textId="77777777" w:rsidR="00EC038B" w:rsidRPr="00520660" w:rsidRDefault="00EC038B" w:rsidP="00B077D7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 xml:space="preserve">Managing processes and procedures of a </w:t>
            </w:r>
            <w:r w:rsidR="009C5315">
              <w:rPr>
                <w:rFonts w:ascii="Arial" w:hAnsi="Arial" w:cs="Arial"/>
              </w:rPr>
              <w:t xml:space="preserve">legal or other regulatory </w:t>
            </w:r>
            <w:r w:rsidRPr="00520660">
              <w:rPr>
                <w:rFonts w:ascii="Arial" w:hAnsi="Arial" w:cs="Arial"/>
              </w:rPr>
              <w:t>practice</w:t>
            </w:r>
            <w:r w:rsidR="009C5315">
              <w:rPr>
                <w:rFonts w:ascii="Arial" w:hAnsi="Arial" w:cs="Arial"/>
              </w:rPr>
              <w:t>/business</w:t>
            </w:r>
          </w:p>
        </w:tc>
        <w:tc>
          <w:tcPr>
            <w:tcW w:w="1701" w:type="dxa"/>
          </w:tcPr>
          <w:p w14:paraId="67206007" w14:textId="77777777" w:rsidR="00EC038B" w:rsidRPr="00520660" w:rsidRDefault="008C6042" w:rsidP="00DE71B0">
            <w:pPr>
              <w:spacing w:before="120" w:after="120"/>
              <w:rPr>
                <w:rFonts w:ascii="Arial" w:hAnsi="Arial" w:cs="Arial"/>
              </w:rPr>
            </w:pPr>
            <w:r w:rsidRPr="00E54000">
              <w:rPr>
                <w:rFonts w:ascii="Arial" w:hAnsi="Arial" w:cs="Arial"/>
              </w:rPr>
              <w:t>D</w:t>
            </w:r>
          </w:p>
        </w:tc>
      </w:tr>
      <w:tr w:rsidR="00BC2EAB" w:rsidRPr="00520660" w14:paraId="3035FFDE" w14:textId="77777777" w:rsidTr="00BC2EAB">
        <w:tc>
          <w:tcPr>
            <w:tcW w:w="7225" w:type="dxa"/>
          </w:tcPr>
          <w:p w14:paraId="72FBAEC5" w14:textId="77777777" w:rsidR="00BC2EAB" w:rsidRPr="00520660" w:rsidRDefault="009C5315" w:rsidP="001C2C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Familiar with </w:t>
            </w:r>
            <w:r w:rsidR="00E0661F" w:rsidRPr="00520660">
              <w:rPr>
                <w:rFonts w:ascii="Arial" w:hAnsi="Arial" w:cs="Arial"/>
              </w:rPr>
              <w:t>Solicitors Accounts Rules</w:t>
            </w:r>
          </w:p>
        </w:tc>
        <w:tc>
          <w:tcPr>
            <w:tcW w:w="1701" w:type="dxa"/>
          </w:tcPr>
          <w:p w14:paraId="3C6CAD02" w14:textId="77777777" w:rsidR="00BC2EAB" w:rsidRPr="00520660" w:rsidRDefault="009C5315" w:rsidP="001C2C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B077D7" w:rsidRPr="00520660" w14:paraId="7498C23E" w14:textId="77777777" w:rsidTr="00BC2EAB">
        <w:tc>
          <w:tcPr>
            <w:tcW w:w="7225" w:type="dxa"/>
          </w:tcPr>
          <w:p w14:paraId="22A5AED5" w14:textId="4FB8F57E" w:rsidR="00B077D7" w:rsidRPr="00520660" w:rsidRDefault="009C5315" w:rsidP="009C53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management</w:t>
            </w:r>
            <w:r w:rsidR="00326D70">
              <w:rPr>
                <w:rFonts w:ascii="Arial" w:hAnsi="Arial" w:cs="Arial"/>
              </w:rPr>
              <w:t xml:space="preserve"> experience</w:t>
            </w:r>
          </w:p>
        </w:tc>
        <w:tc>
          <w:tcPr>
            <w:tcW w:w="1701" w:type="dxa"/>
          </w:tcPr>
          <w:p w14:paraId="4930EA49" w14:textId="77777777" w:rsidR="00B077D7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B077D7" w:rsidRPr="00520660" w14:paraId="47CC6DB6" w14:textId="77777777" w:rsidTr="00BC2EAB">
        <w:tc>
          <w:tcPr>
            <w:tcW w:w="7225" w:type="dxa"/>
          </w:tcPr>
          <w:p w14:paraId="1CF1D122" w14:textId="77777777" w:rsidR="00B077D7" w:rsidRPr="00520660" w:rsidRDefault="00BC2EAB" w:rsidP="00DE71B0">
            <w:pPr>
              <w:spacing w:before="120" w:after="120"/>
              <w:rPr>
                <w:rFonts w:ascii="Arial" w:hAnsi="Arial" w:cs="Arial"/>
                <w:b/>
              </w:rPr>
            </w:pPr>
            <w:r w:rsidRPr="0052066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701" w:type="dxa"/>
          </w:tcPr>
          <w:p w14:paraId="03F0CBF0" w14:textId="77777777" w:rsidR="00B077D7" w:rsidRPr="00520660" w:rsidRDefault="00B077D7" w:rsidP="00DE71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C2EAB" w:rsidRPr="00520660" w14:paraId="30EF06DF" w14:textId="77777777" w:rsidTr="00BC2EAB">
        <w:tc>
          <w:tcPr>
            <w:tcW w:w="7225" w:type="dxa"/>
          </w:tcPr>
          <w:p w14:paraId="0899A973" w14:textId="77777777" w:rsidR="00BC2EAB" w:rsidRPr="00520660" w:rsidRDefault="00BC2EAB" w:rsidP="00BC2EAB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>Excellent communication skills (verbal and written) and ability to communicate effectively and appropriately with a range of audience.</w:t>
            </w:r>
          </w:p>
        </w:tc>
        <w:tc>
          <w:tcPr>
            <w:tcW w:w="1701" w:type="dxa"/>
          </w:tcPr>
          <w:p w14:paraId="0A065B73" w14:textId="77777777" w:rsidR="00BC2EAB" w:rsidRPr="00520660" w:rsidRDefault="00520660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20660" w:rsidRPr="00520660" w14:paraId="18560231" w14:textId="77777777" w:rsidTr="00BC2EAB">
        <w:tc>
          <w:tcPr>
            <w:tcW w:w="7225" w:type="dxa"/>
          </w:tcPr>
          <w:p w14:paraId="5CE76669" w14:textId="77777777" w:rsidR="00520660" w:rsidRPr="00520660" w:rsidRDefault="00520660" w:rsidP="00BC2E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Financially literate </w:t>
            </w:r>
          </w:p>
        </w:tc>
        <w:tc>
          <w:tcPr>
            <w:tcW w:w="1701" w:type="dxa"/>
          </w:tcPr>
          <w:p w14:paraId="3450BC56" w14:textId="77777777" w:rsidR="00520660" w:rsidRDefault="00520660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4FD5FE5B" w14:textId="77777777" w:rsidTr="00BC2EAB">
        <w:tc>
          <w:tcPr>
            <w:tcW w:w="7225" w:type="dxa"/>
          </w:tcPr>
          <w:p w14:paraId="369EC833" w14:textId="77777777" w:rsidR="009C5315" w:rsidRDefault="009C5315" w:rsidP="00BC2EAB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>Ability to work well under pressure, deal with high volumes</w:t>
            </w:r>
          </w:p>
        </w:tc>
        <w:tc>
          <w:tcPr>
            <w:tcW w:w="1701" w:type="dxa"/>
          </w:tcPr>
          <w:p w14:paraId="0473216D" w14:textId="77777777" w:rsidR="009C5315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2C0EED16" w14:textId="77777777" w:rsidTr="00BC2EAB">
        <w:tc>
          <w:tcPr>
            <w:tcW w:w="7225" w:type="dxa"/>
          </w:tcPr>
          <w:p w14:paraId="5F8BC5E5" w14:textId="77777777" w:rsidR="009C5315" w:rsidRPr="00520660" w:rsidRDefault="009C5315" w:rsidP="00BC2EAB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>Excellent organisational skills, including the ability to prioritise work and meet deadlines</w:t>
            </w:r>
          </w:p>
        </w:tc>
        <w:tc>
          <w:tcPr>
            <w:tcW w:w="1701" w:type="dxa"/>
          </w:tcPr>
          <w:p w14:paraId="1033BE0F" w14:textId="77777777" w:rsidR="009C5315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232EC032" w14:textId="77777777" w:rsidTr="00BC2EAB">
        <w:tc>
          <w:tcPr>
            <w:tcW w:w="7225" w:type="dxa"/>
          </w:tcPr>
          <w:p w14:paraId="53AA4234" w14:textId="77777777" w:rsidR="009C5315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t xml:space="preserve">Manage processes </w:t>
            </w:r>
          </w:p>
        </w:tc>
        <w:tc>
          <w:tcPr>
            <w:tcW w:w="1701" w:type="dxa"/>
          </w:tcPr>
          <w:p w14:paraId="45BA9D3B" w14:textId="77777777" w:rsidR="009C5315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5BDC4EFC" w14:textId="77777777" w:rsidTr="00520660">
        <w:trPr>
          <w:trHeight w:val="650"/>
        </w:trPr>
        <w:tc>
          <w:tcPr>
            <w:tcW w:w="7225" w:type="dxa"/>
          </w:tcPr>
          <w:p w14:paraId="538FF6E2" w14:textId="77777777" w:rsidR="009C5315" w:rsidRPr="00520660" w:rsidRDefault="009C5315" w:rsidP="00D27F22">
            <w:pPr>
              <w:spacing w:before="120" w:after="120"/>
              <w:rPr>
                <w:rFonts w:ascii="Arial" w:hAnsi="Arial" w:cs="Arial"/>
              </w:rPr>
            </w:pPr>
            <w:r w:rsidRPr="00520660">
              <w:rPr>
                <w:rFonts w:ascii="Arial" w:hAnsi="Arial" w:cs="Arial"/>
              </w:rPr>
              <w:lastRenderedPageBreak/>
              <w:t>Excellent record-keeping</w:t>
            </w:r>
          </w:p>
        </w:tc>
        <w:tc>
          <w:tcPr>
            <w:tcW w:w="1701" w:type="dxa"/>
          </w:tcPr>
          <w:p w14:paraId="54FF2932" w14:textId="77777777" w:rsidR="009C5315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1C816549" w14:textId="77777777" w:rsidTr="00BC2EAB">
        <w:tc>
          <w:tcPr>
            <w:tcW w:w="7225" w:type="dxa"/>
          </w:tcPr>
          <w:p w14:paraId="2DCF0200" w14:textId="77777777" w:rsidR="009C5315" w:rsidRPr="00520660" w:rsidRDefault="009C5315" w:rsidP="009C53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Literate with a g</w:t>
            </w:r>
            <w:r w:rsidRPr="00520660">
              <w:rPr>
                <w:rFonts w:ascii="Arial" w:hAnsi="Arial" w:cs="Arial"/>
              </w:rPr>
              <w:t>ood working knowledge of Microsoft Office</w:t>
            </w:r>
          </w:p>
        </w:tc>
        <w:tc>
          <w:tcPr>
            <w:tcW w:w="1701" w:type="dxa"/>
          </w:tcPr>
          <w:p w14:paraId="798C756A" w14:textId="77777777" w:rsidR="009C5315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76DEF269" w14:textId="77777777" w:rsidTr="00BC2EAB">
        <w:tc>
          <w:tcPr>
            <w:tcW w:w="7225" w:type="dxa"/>
          </w:tcPr>
          <w:p w14:paraId="2B176C13" w14:textId="77777777" w:rsidR="009C5315" w:rsidRPr="00520660" w:rsidRDefault="009D5993" w:rsidP="009D59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Confident, </w:t>
            </w:r>
            <w:r w:rsidR="009C5315" w:rsidRPr="00520660">
              <w:rPr>
                <w:rFonts w:ascii="Arial" w:hAnsi="Arial" w:cs="Arial"/>
              </w:rPr>
              <w:t>Drive</w:t>
            </w:r>
            <w:r>
              <w:rPr>
                <w:rFonts w:ascii="Arial" w:hAnsi="Arial" w:cs="Arial"/>
              </w:rPr>
              <w:t>n</w:t>
            </w:r>
            <w:r w:rsidR="009C5315" w:rsidRPr="0052066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Versatile and </w:t>
            </w:r>
            <w:r w:rsidR="009C5315" w:rsidRPr="00520660">
              <w:rPr>
                <w:rFonts w:ascii="Arial" w:hAnsi="Arial" w:cs="Arial"/>
              </w:rPr>
              <w:t>Self-Motivat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1701" w:type="dxa"/>
          </w:tcPr>
          <w:p w14:paraId="3C99E47A" w14:textId="77777777" w:rsidR="009C5315" w:rsidRPr="00520660" w:rsidRDefault="009C5315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C5315" w:rsidRPr="00520660" w14:paraId="03BB6844" w14:textId="77777777" w:rsidTr="00BC2EAB">
        <w:tc>
          <w:tcPr>
            <w:tcW w:w="7225" w:type="dxa"/>
          </w:tcPr>
          <w:p w14:paraId="62069B08" w14:textId="77777777" w:rsidR="009C5315" w:rsidRPr="00520660" w:rsidRDefault="009C5315" w:rsidP="009D59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</w:t>
            </w:r>
            <w:r w:rsidR="009D5993">
              <w:rPr>
                <w:rFonts w:ascii="Arial" w:hAnsi="Arial" w:cs="Arial"/>
              </w:rPr>
              <w:t xml:space="preserve">, </w:t>
            </w:r>
            <w:proofErr w:type="gramStart"/>
            <w:r w:rsidR="009D5993">
              <w:rPr>
                <w:rFonts w:ascii="Arial" w:hAnsi="Arial" w:cs="Arial"/>
              </w:rPr>
              <w:t>proactive</w:t>
            </w:r>
            <w:proofErr w:type="gramEnd"/>
            <w:r w:rsidR="009D5993">
              <w:rPr>
                <w:rFonts w:ascii="Arial" w:hAnsi="Arial" w:cs="Arial"/>
              </w:rPr>
              <w:t xml:space="preserve"> and enthusiastic </w:t>
            </w:r>
          </w:p>
        </w:tc>
        <w:tc>
          <w:tcPr>
            <w:tcW w:w="1701" w:type="dxa"/>
          </w:tcPr>
          <w:p w14:paraId="32766989" w14:textId="77777777" w:rsidR="009C5315" w:rsidRPr="00520660" w:rsidRDefault="009D5993" w:rsidP="00DE71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479BB4B8" w14:textId="77777777" w:rsidR="00DE71B0" w:rsidRPr="00520660" w:rsidRDefault="00DE71B0" w:rsidP="00DE71B0">
      <w:pPr>
        <w:spacing w:before="120" w:after="120"/>
        <w:rPr>
          <w:rFonts w:ascii="Arial" w:hAnsi="Arial" w:cs="Arial"/>
        </w:rPr>
      </w:pPr>
    </w:p>
    <w:sectPr w:rsidR="00DE71B0" w:rsidRPr="0052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B0"/>
    <w:rsid w:val="00262E3D"/>
    <w:rsid w:val="002C5E56"/>
    <w:rsid w:val="00326D70"/>
    <w:rsid w:val="004B70B8"/>
    <w:rsid w:val="00520660"/>
    <w:rsid w:val="0060750A"/>
    <w:rsid w:val="00716D93"/>
    <w:rsid w:val="00856226"/>
    <w:rsid w:val="008C6042"/>
    <w:rsid w:val="008D1250"/>
    <w:rsid w:val="00996F4B"/>
    <w:rsid w:val="009C5315"/>
    <w:rsid w:val="009D5993"/>
    <w:rsid w:val="00A64E3D"/>
    <w:rsid w:val="00AB1092"/>
    <w:rsid w:val="00AE06F9"/>
    <w:rsid w:val="00B077D7"/>
    <w:rsid w:val="00BC2EAB"/>
    <w:rsid w:val="00D27F22"/>
    <w:rsid w:val="00D447DD"/>
    <w:rsid w:val="00D618DF"/>
    <w:rsid w:val="00D74250"/>
    <w:rsid w:val="00D77C72"/>
    <w:rsid w:val="00DE71B0"/>
    <w:rsid w:val="00DF0456"/>
    <w:rsid w:val="00DF063B"/>
    <w:rsid w:val="00E0661F"/>
    <w:rsid w:val="00E54000"/>
    <w:rsid w:val="00EC038B"/>
    <w:rsid w:val="00EF6ACB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DA86"/>
  <w15:chartTrackingRefBased/>
  <w15:docId w15:val="{37717F0B-50B5-4C9D-BDBE-01588CF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a526a26da4590169c30bee28a58f68d5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598eeb1ef83aab9ff0c4d80579740cc4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85C4B-45E4-4223-A2A4-E46EC199F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4B677-9187-4F10-AA24-491D1E56A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B2A81-B0A2-44DE-ABF7-EA8AF5464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Jennings</dc:creator>
  <cp:keywords/>
  <dc:description/>
  <cp:lastModifiedBy>Helen Kruczkowska</cp:lastModifiedBy>
  <cp:revision>2</cp:revision>
  <dcterms:created xsi:type="dcterms:W3CDTF">2022-08-19T12:50:00Z</dcterms:created>
  <dcterms:modified xsi:type="dcterms:W3CDTF">2022-08-19T12:50:00Z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68000</vt:r8>
  </property>
</Properties>
</file>